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5ABA1"/>
    <w:multiLevelType w:val="singleLevel"/>
    <w:tmpl w:val="C045ABA1"/>
    <w:lvl w:ilvl="0" w:tentative="0">
      <w:start w:val="8"/>
      <w:numFmt w:val="decimal"/>
      <w:suff w:val="space"/>
      <w:lvlText w:val="%1）"/>
      <w:lvlJc w:val="left"/>
    </w:lvl>
  </w:abstractNum>
  <w:abstractNum w:abstractNumId="1">
    <w:nsid w:val="D2D8F09B"/>
    <w:multiLevelType w:val="singleLevel"/>
    <w:tmpl w:val="D2D8F09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F061351E"/>
    <w:multiLevelType w:val="singleLevel"/>
    <w:tmpl w:val="F061351E"/>
    <w:lvl w:ilvl="0" w:tentative="0">
      <w:start w:val="5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00000015"/>
    <w:multiLevelType w:val="multilevel"/>
    <w:tmpl w:val="0000001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11"/>
      <w:suff w:val="nothing"/>
      <w:lvlText w:val="%1%2　"/>
      <w:lvlJc w:val="left"/>
      <w:pPr>
        <w:ind w:left="105" w:firstLine="0"/>
      </w:pPr>
      <w:rPr>
        <w:rFonts w:hint="eastAsia" w:ascii="黑体" w:hAnsi="Times New Roman" w:eastAsia="黑体"/>
        <w:b/>
        <w:i w:val="0"/>
        <w:sz w:val="21"/>
      </w:rPr>
    </w:lvl>
    <w:lvl w:ilvl="2" w:tentative="0">
      <w:start w:val="1"/>
      <w:numFmt w:val="decimal"/>
      <w:pStyle w:val="11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4F588BC5"/>
    <w:multiLevelType w:val="singleLevel"/>
    <w:tmpl w:val="4F588BC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1821D-11B4-46B7-A21F-EBCD020FF4F5}">
  <ds:schemaRefs/>
</ds:datastoreItem>
</file>